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proofErr w:type="spellStart"/>
      <w:r w:rsidR="002F18A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Юркинская</w:t>
      </w:r>
      <w:proofErr w:type="spellEnd"/>
      <w:r w:rsidR="002F18A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основная</w:t>
      </w:r>
      <w:r w:rsidR="00D5568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общеобразовательная школа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D5568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8,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 w:rsidR="00ED45EC"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 w:rsidR="00ED45EC"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970A31" w:rsidRPr="00970A31" w:rsidTr="00607694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970A31" w:rsidRPr="00970A31" w:rsidTr="00607694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55688" w:rsidRPr="00970A31" w:rsidTr="00E26625">
        <w:trPr>
          <w:trHeight w:val="67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2F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Кульков</w:t>
            </w:r>
            <w:r w:rsidR="002F18A1">
              <w:rPr>
                <w:rFonts w:ascii="Arial" w:eastAsia="Calibri" w:hAnsi="Arial" w:cs="Arial"/>
                <w:sz w:val="20"/>
                <w:szCs w:val="20"/>
              </w:rPr>
              <w:t>а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2F18A1">
              <w:rPr>
                <w:rFonts w:ascii="Arial" w:eastAsia="Calibri" w:hAnsi="Arial" w:cs="Arial"/>
                <w:sz w:val="20"/>
                <w:szCs w:val="20"/>
              </w:rPr>
              <w:t>Елена Анатольевна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688" w:rsidRPr="00970A31" w:rsidRDefault="00D55688" w:rsidP="003C4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305,3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:rsidR="00D55688" w:rsidRP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KIA RIO, 2017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278" w:rsidRDefault="008C427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F18A1" w:rsidRDefault="002F18A1" w:rsidP="002F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1 438 804,30</w:t>
            </w:r>
          </w:p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55688" w:rsidRPr="00970A31" w:rsidTr="00E26625">
        <w:trPr>
          <w:trHeight w:val="285"/>
        </w:trPr>
        <w:tc>
          <w:tcPr>
            <w:tcW w:w="22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688" w:rsidRPr="00970A31" w:rsidRDefault="00D55688" w:rsidP="003C4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1482,0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55688" w:rsidRPr="00970A31" w:rsidTr="00D505DA">
        <w:trPr>
          <w:trHeight w:val="796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2F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Супруг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404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404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305,3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404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18A1" w:rsidRPr="00970A31" w:rsidRDefault="002F18A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1 77</w:t>
            </w:r>
            <w:bookmarkStart w:id="0" w:name="_GoBack"/>
            <w:bookmarkEnd w:id="0"/>
            <w:r>
              <w:rPr>
                <w:rFonts w:ascii="Arial" w:eastAsia="Calibri" w:hAnsi="Arial" w:cs="Arial"/>
                <w:sz w:val="20"/>
                <w:szCs w:val="20"/>
              </w:rPr>
              <w:t>9 257,87</w:t>
            </w:r>
          </w:p>
        </w:tc>
      </w:tr>
      <w:tr w:rsidR="00D55688" w:rsidRPr="00970A31" w:rsidTr="00D505DA">
        <w:trPr>
          <w:trHeight w:val="16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810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404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404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1482,0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404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proofErr w:type="spellStart"/>
      <w:r w:rsidR="00D55688">
        <w:rPr>
          <w:rFonts w:ascii="Arial" w:eastAsia="Times New Roman" w:hAnsi="Arial" w:cs="Arial"/>
          <w:sz w:val="20"/>
          <w:szCs w:val="20"/>
          <w:lang w:eastAsia="ru-RU"/>
        </w:rPr>
        <w:t>Кульков</w:t>
      </w:r>
      <w:r w:rsidR="002F18A1">
        <w:rPr>
          <w:rFonts w:ascii="Arial" w:eastAsia="Times New Roman" w:hAnsi="Arial" w:cs="Arial"/>
          <w:sz w:val="20"/>
          <w:szCs w:val="20"/>
          <w:lang w:eastAsia="ru-RU"/>
        </w:rPr>
        <w:t>а</w:t>
      </w:r>
      <w:proofErr w:type="spellEnd"/>
      <w:r w:rsidR="002F18A1">
        <w:rPr>
          <w:rFonts w:ascii="Arial" w:eastAsia="Times New Roman" w:hAnsi="Arial" w:cs="Arial"/>
          <w:sz w:val="20"/>
          <w:szCs w:val="20"/>
          <w:lang w:eastAsia="ru-RU"/>
        </w:rPr>
        <w:t xml:space="preserve"> Е.А.</w:t>
      </w:r>
    </w:p>
    <w:p w:rsidR="002125D1" w:rsidRDefault="002F18A1"/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31"/>
    <w:rsid w:val="002B5B46"/>
    <w:rsid w:val="002F18A1"/>
    <w:rsid w:val="003C4599"/>
    <w:rsid w:val="00482FD8"/>
    <w:rsid w:val="00810D90"/>
    <w:rsid w:val="008C4278"/>
    <w:rsid w:val="00970A31"/>
    <w:rsid w:val="00C564A7"/>
    <w:rsid w:val="00D55688"/>
    <w:rsid w:val="00E82535"/>
    <w:rsid w:val="00ED45EC"/>
    <w:rsid w:val="00EF7CD6"/>
    <w:rsid w:val="00FE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10</cp:revision>
  <dcterms:created xsi:type="dcterms:W3CDTF">2017-03-10T09:04:00Z</dcterms:created>
  <dcterms:modified xsi:type="dcterms:W3CDTF">2020-07-24T09:43:00Z</dcterms:modified>
</cp:coreProperties>
</file>