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№4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Наталья Петровна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1460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1 668 115,75</w:t>
            </w:r>
          </w:p>
        </w:tc>
      </w:tr>
      <w:tr w:rsidR="00872C0C" w:rsidRPr="00EB62CE" w:rsidTr="00B94071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0145" w:rsidRPr="00EB62CE" w:rsidTr="00B94071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5328C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94723" w:rsidRDefault="00E94723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350145" w:rsidRPr="009220E9" w:rsidRDefault="00014603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QLE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SPORTAGE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014603" w:rsidP="009220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2 011 779,41</w:t>
            </w:r>
            <w:r w:rsid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220E9" w:rsidRPr="009220E9">
              <w:rPr>
                <w:rFonts w:eastAsia="Calibri"/>
                <w:sz w:val="20"/>
                <w:szCs w:val="20"/>
                <w:lang w:eastAsia="en-US"/>
              </w:rPr>
              <w:t xml:space="preserve">(в том числе доход от продажи </w:t>
            </w:r>
            <w:r w:rsidR="009220E9">
              <w:rPr>
                <w:rFonts w:eastAsia="Calibri"/>
                <w:sz w:val="20"/>
                <w:szCs w:val="20"/>
                <w:lang w:eastAsia="en-US"/>
              </w:rPr>
              <w:t>автомобиля</w:t>
            </w:r>
            <w:r w:rsidR="009220E9" w:rsidRPr="009220E9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872C0C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5328C5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9A4BA9">
        <w:rPr>
          <w:sz w:val="20"/>
          <w:szCs w:val="20"/>
        </w:rPr>
        <w:t>Чернышева Н.П.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220E9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2020-07-24T06:55:00Z</dcterms:modified>
</cp:coreProperties>
</file>