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CB164E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Давыдовская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CB164E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CB164E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B164E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CB164E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CB164E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CB164E" w:rsidRPr="00CB164E" w:rsidTr="00D739B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CB164E" w:rsidRPr="00CB164E" w:rsidTr="00D739B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D739BA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Попова Наталья Леонидовна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731</w:t>
            </w:r>
            <w:r w:rsidRPr="00CB164E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УАЗ Патриот</w:t>
            </w:r>
            <w:r w:rsidRPr="00CB164E">
              <w:rPr>
                <w:rFonts w:ascii="Arial" w:eastAsia="Calibri" w:hAnsi="Arial" w:cs="Arial"/>
                <w:sz w:val="20"/>
                <w:szCs w:val="20"/>
              </w:rPr>
              <w:t>, 20</w:t>
            </w:r>
            <w:r>
              <w:rPr>
                <w:rFonts w:ascii="Arial" w:eastAsia="Calibri" w:hAnsi="Arial" w:cs="Arial"/>
                <w:sz w:val="20"/>
                <w:szCs w:val="20"/>
              </w:rPr>
              <w:t>07</w:t>
            </w: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1 346 591,39</w:t>
            </w:r>
          </w:p>
        </w:tc>
      </w:tr>
      <w:tr w:rsidR="00CB164E" w:rsidRPr="00CB164E" w:rsidTr="002C46BE">
        <w:trPr>
          <w:trHeight w:val="70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609</w:t>
            </w:r>
            <w:r w:rsidRPr="00CB164E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1534F8">
        <w:trPr>
          <w:trHeight w:val="28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370460">
        <w:trPr>
          <w:trHeight w:val="70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81,4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781BC9">
        <w:trPr>
          <w:trHeight w:val="24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Административное  здание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262,5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D739BA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Нежилое </w:t>
            </w:r>
            <w:r>
              <w:rPr>
                <w:rFonts w:ascii="Arial" w:eastAsia="Calibri" w:hAnsi="Arial" w:cs="Arial"/>
                <w:sz w:val="20"/>
                <w:szCs w:val="20"/>
              </w:rPr>
              <w:t>здание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341,7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D73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B164E" w:rsidRPr="00CB164E" w:rsidTr="001975C6">
        <w:trPr>
          <w:trHeight w:val="10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ГАЗ 2752, 2005</w:t>
            </w:r>
          </w:p>
          <w:p w:rsid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КИА В756СТ190, 2018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63 654,87</w:t>
            </w:r>
          </w:p>
        </w:tc>
      </w:tr>
      <w:tr w:rsidR="00CB164E" w:rsidRPr="00CB164E" w:rsidTr="00D739B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CB164E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B164E" w:rsidRPr="00CB164E" w:rsidRDefault="00CB164E" w:rsidP="00CB1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B164E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CB164E">
        <w:rPr>
          <w:rFonts w:ascii="Arial" w:eastAsia="Calibri" w:hAnsi="Arial" w:cs="Arial"/>
        </w:rPr>
        <w:t>Директор ___________________________</w:t>
      </w:r>
      <w:r>
        <w:rPr>
          <w:rFonts w:ascii="Arial" w:eastAsia="Calibri" w:hAnsi="Arial" w:cs="Arial"/>
        </w:rPr>
        <w:t xml:space="preserve"> Попова Н.Л.</w:t>
      </w:r>
      <w:bookmarkStart w:id="0" w:name="_GoBack"/>
      <w:bookmarkEnd w:id="0"/>
    </w:p>
    <w:p w:rsidR="00CB164E" w:rsidRPr="00CB164E" w:rsidRDefault="00CB164E" w:rsidP="00CB1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64E"/>
    <w:rsid w:val="0053762E"/>
    <w:rsid w:val="006E77E2"/>
    <w:rsid w:val="00CB164E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2020-07-23T12:57:00Z</dcterms:created>
  <dcterms:modified xsi:type="dcterms:W3CDTF">2020-07-23T13:07:00Z</dcterms:modified>
</cp:coreProperties>
</file>