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A6334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4210A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4210A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4"/>
        <w:gridCol w:w="1214"/>
        <w:gridCol w:w="1423"/>
        <w:gridCol w:w="1426"/>
        <w:gridCol w:w="1246"/>
        <w:gridCol w:w="1234"/>
        <w:gridCol w:w="1256"/>
        <w:gridCol w:w="1424"/>
        <w:gridCol w:w="1423"/>
        <w:gridCol w:w="1601"/>
      </w:tblGrid>
      <w:tr w:rsidR="00970A31" w:rsidRPr="00970A31" w:rsidTr="004210AC">
        <w:trPr>
          <w:trHeight w:val="561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4210AC">
        <w:trPr>
          <w:trHeight w:val="152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128D8" w:rsidRPr="00970A31" w:rsidTr="004210AC">
        <w:trPr>
          <w:trHeight w:val="569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A63349" w:rsidP="00311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Певцова О</w:t>
            </w:r>
            <w:r w:rsidR="003111F7">
              <w:rPr>
                <w:rFonts w:ascii="Arial" w:eastAsia="Calibri" w:hAnsi="Arial" w:cs="Arial"/>
                <w:sz w:val="20"/>
                <w:szCs w:val="20"/>
              </w:rPr>
              <w:t xml:space="preserve">льга </w:t>
            </w:r>
            <w:r>
              <w:rPr>
                <w:rFonts w:ascii="Arial" w:eastAsia="Calibri" w:hAnsi="Arial" w:cs="Arial"/>
                <w:sz w:val="20"/>
                <w:szCs w:val="20"/>
              </w:rPr>
              <w:t>Е</w:t>
            </w:r>
            <w:r w:rsidR="003111F7">
              <w:rPr>
                <w:rFonts w:ascii="Arial" w:eastAsia="Calibri" w:hAnsi="Arial" w:cs="Arial"/>
                <w:sz w:val="20"/>
                <w:szCs w:val="20"/>
              </w:rPr>
              <w:t>вгеньевна</w:t>
            </w:r>
            <w:r w:rsidR="00D128D8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154,4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8D8" w:rsidRDefault="00A63349" w:rsidP="00A63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4210AC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D1802" w:rsidP="00421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</w:t>
            </w:r>
            <w:r w:rsidR="004210AC">
              <w:rPr>
                <w:rFonts w:ascii="Arial" w:eastAsia="Calibri" w:hAnsi="Arial" w:cs="Arial"/>
                <w:sz w:val="20"/>
                <w:szCs w:val="20"/>
              </w:rPr>
              <w:t>733</w:t>
            </w:r>
            <w:r>
              <w:rPr>
                <w:rFonts w:ascii="Arial" w:eastAsia="Calibri" w:hAnsi="Arial" w:cs="Arial"/>
                <w:sz w:val="20"/>
                <w:szCs w:val="20"/>
              </w:rPr>
              <w:t> </w:t>
            </w:r>
            <w:r w:rsidR="004210AC">
              <w:rPr>
                <w:rFonts w:ascii="Arial" w:eastAsia="Calibri" w:hAnsi="Arial" w:cs="Arial"/>
                <w:sz w:val="20"/>
                <w:szCs w:val="20"/>
              </w:rPr>
              <w:t>837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4210AC">
              <w:rPr>
                <w:rFonts w:ascii="Arial" w:eastAsia="Calibri" w:hAnsi="Arial" w:cs="Arial"/>
                <w:sz w:val="20"/>
                <w:szCs w:val="20"/>
              </w:rPr>
              <w:t>89</w:t>
            </w:r>
          </w:p>
        </w:tc>
      </w:tr>
      <w:tr w:rsidR="00A63349" w:rsidRPr="00970A31" w:rsidTr="004210AC">
        <w:trPr>
          <w:trHeight w:val="348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231,6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3349" w:rsidRPr="00970A31" w:rsidTr="004210AC">
        <w:trPr>
          <w:trHeight w:val="791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A63349">
        <w:rPr>
          <w:rFonts w:ascii="Arial" w:eastAsia="Times New Roman" w:hAnsi="Arial" w:cs="Arial"/>
          <w:sz w:val="20"/>
          <w:szCs w:val="20"/>
          <w:lang w:eastAsia="ru-RU"/>
        </w:rPr>
        <w:t>Певцова О.Е.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1532E6"/>
    <w:rsid w:val="00230C37"/>
    <w:rsid w:val="002B5B46"/>
    <w:rsid w:val="002D398E"/>
    <w:rsid w:val="003111F7"/>
    <w:rsid w:val="003D4F96"/>
    <w:rsid w:val="004210AC"/>
    <w:rsid w:val="00482FD8"/>
    <w:rsid w:val="00970A31"/>
    <w:rsid w:val="00A63349"/>
    <w:rsid w:val="00C564A7"/>
    <w:rsid w:val="00D128D8"/>
    <w:rsid w:val="00DD1802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10</cp:revision>
  <dcterms:created xsi:type="dcterms:W3CDTF">2017-03-10T09:04:00Z</dcterms:created>
  <dcterms:modified xsi:type="dcterms:W3CDTF">2020-07-23T12:07:00Z</dcterms:modified>
</cp:coreProperties>
</file>