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396517">
        <w:rPr>
          <w:b/>
          <w:sz w:val="20"/>
          <w:szCs w:val="20"/>
          <w:u w:val="single"/>
        </w:rPr>
        <w:t>Абрамовская</w:t>
      </w:r>
      <w:proofErr w:type="spellEnd"/>
      <w:r w:rsidR="00396517">
        <w:rPr>
          <w:b/>
          <w:sz w:val="20"/>
          <w:szCs w:val="20"/>
          <w:u w:val="single"/>
        </w:rPr>
        <w:t xml:space="preserve"> основная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396517">
        <w:trPr>
          <w:trHeight w:val="31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Трушин Алексей Викторович</w:t>
            </w:r>
            <w:r w:rsidR="00872C0C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="00872C0C">
              <w:rPr>
                <w:rFonts w:eastAsia="Calibri"/>
                <w:sz w:val="20"/>
                <w:szCs w:val="20"/>
                <w:lang w:eastAsia="en-US"/>
              </w:rPr>
              <w:t xml:space="preserve">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 w:rsidR="00872C0C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Вольво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XC70, 2007</w:t>
            </w: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Мерседес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Бенс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500 СЕ, 1984</w:t>
            </w: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АУДИ А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, 2004</w:t>
            </w: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МИЦУБИСИ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паджеро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1998</w:t>
            </w: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Мотоцикл СУЗУКИ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бандтит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1200, 2001</w:t>
            </w:r>
          </w:p>
          <w:p w:rsid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6517" w:rsidRPr="00396517" w:rsidRDefault="003965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Прицеп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тонар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8168, 1991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39651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922 622,59</w:t>
            </w:r>
          </w:p>
        </w:tc>
      </w:tr>
      <w:tr w:rsidR="00396517" w:rsidRPr="00EB62CE" w:rsidTr="00396517">
        <w:trPr>
          <w:trHeight w:val="8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17" w:rsidRPr="00EB62CE" w:rsidRDefault="003965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Default="00396517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396517" w:rsidRPr="00E94723" w:rsidRDefault="00396517" w:rsidP="004670B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396517" w:rsidRDefault="00396517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517" w:rsidRPr="00EB62CE" w:rsidRDefault="0039651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321 160,91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396517">
        <w:rPr>
          <w:sz w:val="20"/>
          <w:szCs w:val="20"/>
        </w:rPr>
        <w:t>Трушин А.В.</w:t>
      </w:r>
      <w:bookmarkStart w:id="0" w:name="_GoBack"/>
      <w:bookmarkEnd w:id="0"/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39651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2020-07-23T12:53:00Z</dcterms:modified>
</cp:coreProperties>
</file>